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6A" w:rsidRDefault="00CF1F6A" w:rsidP="00CF1F6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18 ГРУДНЯ – ЦЕЙ ДЕНЬ В ІСТОРІЇ</w:t>
      </w:r>
    </w:p>
    <w:p w:rsidR="00CF1F6A" w:rsidRDefault="00CF1F6A" w:rsidP="00CF1F6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104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1104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Никифор І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Никифор І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призначений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Київською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Митрополією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865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ратифікації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необхідними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чвертями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 13-у поправку до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"https://uk.wikipedia.org/wiki/%D0%9A%D0%BE%D0%BD%D1%81%D1%82%D0%B8%D1%82%D1%83%D1%86%D1%96%D1%8F_%D0%A1%D0%A8%D0%90" \o "Конституція США"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рабства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проголосили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закону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9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підземну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tooltip="Електрифікація" w:history="1"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електрифіковану</w:t>
        </w:r>
        <w:proofErr w:type="spellEnd"/>
      </w:hyperlink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залізницю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"https://uk.wikipedia.org/wiki/%D0%9C%D0%B5%D1%82%D1%80%D0%BE%D0%BF%D0%BE%D0%BB%D1%96%D1%82%D0%B5%D0%BD" \o "Метрополітен"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метрополітен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). Перед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поїзди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метро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рухали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"https://uk.wikipedia.org/wiki/%D0%9F%D0%B0%D1%80%D0%BE%D0%B2%D0%BE%D0%B7" \o "Паровоз"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паровози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9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балету </w:t>
      </w:r>
      <w:hyperlink r:id="rId11" w:tooltip="Петро Чайковський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Петра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Лускунчик (балет)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Лускунчик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7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Декрет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Раднаркому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РРФСР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4170FE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1917 — у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0%D0%BA%D0%B0%D0%B4%D0%B5%D0%BC%D1%96%D1%8F_%D0%BE%D0%B1%D1%80%D0%B0%D0%B7%D0%BE%D1%82%D0%B2%D0%BE%D1%80%D1%87%D0%BE%D0%B3%D0%BE_%D0%BC%D0%B8%D1%81%D1%82%D0%B5%D1%86%D1%82%D0%B2%D0%B0_%D1%96_%D0%B0%D1%80%D1%85%D1%96%D1%82%D0%B5%D0%BA%D1%82%D1%83%D1%80%D0%B8" \o "Національна академія образотворчого мистецтва і архітектури" </w:instrText>
      </w:r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академію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ректором став 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"https://uk.wikipedia.org/wiki/%D0%9D%D0%B0%D1%80%D0%B1%D1%83%D1%82_%D0%93%D0%B5%D0%BE%D1%80%D0%B3%D1%96%D0%B9_%D0%86%D0%B2%D0%B0%D0%BD%D0%BE%D0%B2%D0%B8%D1%87" \o "Нарбут Георгій Іванович" </w:instrText>
      </w:r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Нарбут</w:t>
      </w:r>
      <w:r w:rsidR="008024D8"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"https://uk.wikipedia.org/wiki/%D0%A0%D0%B0%D0%B4%D0%B0_%D0%9D%D0%B0%D1%80%D0%BE%D0%B4%D0%BD%D0%B8%D1%85_%D0%9A%D0%BE%D0%BC%D1%96%D1%81%D0%B0%D1%80%D1%96%D0%B2" \o "Рада Народних Комісарів"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УРСР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«Про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» — один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переслідували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кобзарів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Третьому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Рейху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затвердили </w:t>
      </w:r>
      <w:hyperlink r:id="rId17" w:tooltip="Директив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директиву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№ 21 (</w:t>
      </w:r>
      <w:hyperlink r:id="rId18" w:tooltip="План Барбаросс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«план Барбаросса»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кодова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плану нападу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19" w:tooltip="СРСР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цензурування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усієї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входить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поклали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на директора агентства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Associated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Байрона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Прайса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РСЧ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РСЧА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"https://uk.wikipedia.org/wiki/%D0%A3%D0%BA%D1%80%D0%B0%D1%97%D0%BD%D1%81%D1%8C%D0%BA%D0%B0_%D0%A0%D0%A1%D0%A0" \o "Українська РСР"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7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ЦК КПУ видав постанову про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"https://uk.wikipedia.org/wiki/%D0%A3%D0%BA%D1%80%D0%B0%D1%97%D0%BD%D1%81%D1%8C%D0%BA%D0%B0_%D1%80%D0%B0%D0%B4%D1%8F%D0%BD%D1%81%D1%8C%D0%BA%D0%B0_%D0%B5%D0%BD%D1%86%D0%B8%D0%BA%D0%BB%D0%BE%D0%BF%D0%B5%D0%B4%D1%96%D1%8F" \o "Українська радянська енциклопедія"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енциклопедії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американці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провели перший сеанс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голосу через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7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"https://uk.wikipedia.org/wiki/%D0%A0%D1%96%D1%87%D0%B0%D1%80%D0%B4_%D0%9D%D1%96%D0%BA%D1%81%D0%BE%D0%BD" \o "Річард Ніксон"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Ніксон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віддав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В'єтнаму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тривала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1600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цивільних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Вірменія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за 130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Палата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слухання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"https://uk.wikipedia.org/wiki/%D0%86%D0%BC%D0%BF%D1%96%D1%87%D0%BC%D0%B5%D0%BD%D1%82" \o "Імпічмент"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імпічменту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Білла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Клінтона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(за </w:t>
      </w:r>
      <w:proofErr w:type="spellStart"/>
      <w:r>
        <w:fldChar w:fldCharType="begin"/>
      </w:r>
      <w:r>
        <w:instrText>HYPERLINK "https://uk.wikipedia.org/wiki/%D0%9A%D1%80%D0%B8%D0%B2%D0%BE%D1%81%D0%B2%D1%96%D0%B4%D1%87%D0%B5%D0%BD%D0%BD%D1%8F" \o "Кривосвідчення"</w:instrText>
      </w:r>
      <w: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неправдиві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свідчення</w:t>
      </w:r>
      <w: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сексуального скандалу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"https://uk.wikipedia.org/wiki/%D0%9C%D0%BE%D0%BD%D1%96%D0%BA%D0%B0_%D0%9B%D0%B5%D0%B2%D1%96%D0%BD%D1%81%D0%BA%D1%96" \o "Моніка Левінскі"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Монікою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Левінскі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7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"https://uk.wikipedia.org/wiki/%D0%A2%D0%B8%D0%BC%D0%BE%D1%88%D0%B5%D0%BD%D0%BA%D0%BE_%D0%AE%D0%BB%D1%96%D1%8F_%D0%92%D0%BE%D0%BB%D0%BE%D0%B4%D0%B8%D0%BC%D0%B8%D1%80%D1%96%D0%B2%D0%BD%D0%B0" \o "Тимошенко Юлія Володимирівна"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Тимошенко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стала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. На пленарному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віддали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голоси 226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"https://uk.wikipedia.org/wiki/%D0%9D%D0%B0%D1%80%D0%BE%D0%B4%D0%BD%D1%96_%D0%B4%D0%B5%D0%BF%D1%83%D1%82%D0%B0%D1%82%D0%B8_%D0%A3%D0%BA%D1%80%D0%B0%D1%97%D0%BD%D0%B8" \o "Народні депутати України"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парламентської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коаліції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БЮТ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БЮТ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0" w:tooltip="НУ-НС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НУ-НС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0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спекуляції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на валютному ринку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верху: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слідом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міжбанком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курс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обмінних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пунктах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опустився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позначки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9,50—10,20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долар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F6A" w:rsidRDefault="00CF1F6A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70FE" w:rsidRPr="00CF1F6A" w:rsidRDefault="004170FE" w:rsidP="00CF1F6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1F6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CF1F6A" w:rsidRPr="00CF1F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9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"https://uk.wikipedia.org/wiki/%D0%9A%D1%83%D0%BB%D1%96%D1%88_%D0%9C%D0%B8%D0%BA%D0%BE%D0%BB%D0%B0_%D0%93%D1%83%D1%80%D0%BE%D0%B2%D0%B8%D1%87" \o "Куліш Микола Гурович"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Куліш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Гурович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76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"https://uk.wikipedia.org/wiki/%D0%A5%D0%BE%D0%BB%D0%BE%D0%B4%D0%BD%D0%B8%D0%B9_%D0%9F%D0%B5%D1%82%D1%80%D0%BE_(%D1%81%D1%82%D0%B0%D1%80%D1%88%D0%B8%D0%B9)" \o "Холодний Петро (старший)"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Петро (старший)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маляр-імпресіоніст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нахилом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ліризму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"https://uk.wikipedia.org/wiki/%D0%9D%D0%B5%D0%BE%D0%B2%D1%96%D0%B7%D0%B0%D0%BD%D1%82%D0%B8%D1%81%D1%82" \o "Неовізантист"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неовізантист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фахом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фізик-хімік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79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"https://uk.wikipedia.org/wiki/%D0%9F%D0%B0%D1%83%D0%BB%D1%8C_%D0%9A%D0%BB%D0%B5%D0%B5" \o "Пауль Клее"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Клее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швейцарсько-німецький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Художник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36" w:tooltip="Синій вершник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Синій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вершник»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4170FE" w:rsidRPr="00CF1F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Blaue</w:t>
      </w:r>
      <w:proofErr w:type="spellEnd"/>
      <w:r w:rsidR="004170FE" w:rsidRPr="00CF1F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Reiter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викладав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славетному</w:t>
      </w:r>
      <w:proofErr w:type="spellEnd"/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Баухаус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Баухаусі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4170FE" w:rsidRPr="00CF1F6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Bauhaus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0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Косач Юрій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Косач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небіж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1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"https://uk.wikipedia.org/wiki/%D0%A7%D0%BC%D1%83%D1%82%D1%96%D0%BD%D0%B0_%D0%9D%D0%B0%D1%82%D0%B0%D0%BB%D1%96%D1%8F_%D0%91%D0%BE%D1%80%D0%B8%D1%81%D1%96%D0%B2%D0%BD%D0%B0" \o "Чмутіна Наталія Борисівна"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Чмутіна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Борисівна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"https://uk.wikipedia.org/wiki/%D0%9D%D0%B0%D1%80%D0%BE%D0%B4%D0%BD%D0%B8%D0%B9_%D0%B0%D1%80%D1%85%D1%96%D1%82%D0%B5%D0%BA%D1%82%D0%BE%D1%80_%D0%A3%D0%BA%D1%80%D0%B0%D1%97%D0%BD%D1%81%D1%8C%D0%BA%D0%BE%D1%97_%D0%A0%D0%A1%D0%A0" \o "Народний архітектор Української РСР"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РСР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"https://uk.wikipedia.org/wiki/%D0%A3%D0%BA%D1%80%D0%B0%D1%97%D0%BD%D1%81%D1%8C%D0%BA%D0%B0_%D0%B0%D0%BA%D0%B0%D0%B4%D0%B5%D0%BC%D1%96%D1%8F_%D0%BC%D0%B8%D1%81%D1%82%D0%B5%D1%86%D1%82%D0%B2" \o "Українська академія мистецтв"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13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Брандт Віллі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Брандт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Віллі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" w:tooltip="Канцлер ФРН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канцлер ФРН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(1969—1974), лауреат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(1971).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2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"https://uk.wikipedia.org/wiki/%D0%9D%D1%96%D0%BA%D1%83%D0%BB%D1%96%D0%BD_%D0%AE%D1%80%D1%96%D0%B9_%D0%92%D0%BE%D0%BB%D0%BE%D0%B4%D0%B8%D0%BC%D0%B8%D1%80%D0%BE%D0%B2%D0%B8%D1%87" \o "Нікулін Юрій Володимирович"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Нікулін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„И“», </w:t>
      </w:r>
      <w:hyperlink r:id="rId45" w:tooltip="Кавказька полонянка, або нові пригоди Шурик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Кавказька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полонянка»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Діамантова рук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Діамантова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рука»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та клоун.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Михайлина Коцюбинськ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Михайлина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Коцюбинська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активна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учасниця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шістдесятників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5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"https://uk.wikipedia.org/wiki/%D0%92%D1%96%D0%BA%D1%82%D0%BE%D1%80_%D0%92%D0%B0%D1%81%D0%B8%D0%BB%D1%8C%D0%BE%D0%B2%D0%B8%D1%87_%D0%A1%D0%BA%D0%BE%D0%BF%D0%B5%D0%BD%D0%BA%D0%BE" \o "Віктор Васильович Скопенко"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Скопенко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хімік-неорганік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0" w:tooltip="Ректор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ректор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"https://uk.wikipedia.org/wiki/%D0%9A%D0%B8%D1%97%D0%B2%D1%81%D1%8C%D0%BA%D0%B8%D0%B9_%D1%83%D0%BD%D1%96%D0%B2%D0%B5%D1%80%D1%81%D0%B8%D1%82%D0%B5%D1%82" \o "Київський університет"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1" w:tooltip="1985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2" w:tooltip="200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3" w:tooltip="НАНУ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CF1F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Герой України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r w:rsidR="00CF1F6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6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"https://uk.wikipedia.org/wiki/%D0%A1%D1%82%D1%96%D0%B2%D0%B5%D0%BD_%D0%A1%D0%BF%D1%96%D0%BB%D0%B1%D0%B5%D1%80%D0%B3" \o "Стівен Спілберг"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Стівен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Спілберг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 продюсер, лауреат «Оскара» (</w:t>
      </w:r>
      <w:hyperlink r:id="rId56" w:tooltip="Список Шиндлер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«Список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Шиндлера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Люди в чорному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«Люди в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чорному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Врятувати рядового Раян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Врятувати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рядового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Раяна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Термінал (фільм)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Термінал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Щелепи (фільм)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Щелепи</w:t>
        </w:r>
        <w:proofErr w:type="spellEnd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3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Бред Пітт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Бред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Пітт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диявола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Інтерв'ю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вампіром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», «Троя», «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Містер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місіс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»), продюсер.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64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"https://uk.wikipedia.org/wiki/%D0%9B%D1%8C%D0%BE%D0%B4%D0%BE%D0%B2%D0%B0_%D0%91%D1%80%D0%B8%D0%BB%D0%B0_%D0%A1%D1%82%D1%96%D0%B2_%D0%9E%D1%81%D1%82%D1%96%D0%BD" \o "Льодова Брила Стів Остін"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Остін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реслер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7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"https://uk.wikipedia.org/wiki/%D0%A0%D1%83%D0%B4%D1%8C%D0%BA%D0%BE%D0%B2%D1%81%D1%8C%D0%BA%D0%B8%D0%B9_%D0%9C%D0%B8%D0%BA%D0%BE%D0%BB%D0%B0_%D0%9C%D0%B8%D0%BA%D0%BE%D0%BB%D0%B0%D0%B9%D0%BE%D0%B2%D0%B8%D1%87" \o "Рудьковський Микола Миколайович"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Рудьковський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бізнесмен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69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Сантьяго Каньїсарес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Сантьяго </w:t>
        </w:r>
        <w:proofErr w:type="spellStart"/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Каньїсарес</w:t>
        </w:r>
        <w:proofErr w:type="spellEnd"/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"https://uk.wikipedia.org/wiki/%D0%9B%D1%96%D1%82%D0%BD%D1%96_%D0%9E%D0%BB%D1%96%D0%BC%D0%BF%D1%96%D0%B9%D1%81%D1%8C%D0%BA%D1%96_%D1%96%D0%B3%D1%80%D0%B8_1992" \o "Літні Олімпійські ігри 1992"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1992 року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"https://uk.wikipedia.org/wiki/%D0%A7%D0%B5%D0%BC%D0%BF%D1%96%D0%BE%D0%BD%D0%B0%D1%82_%D0%86%D1%81%D0%BF%D0%B0%D0%BD%D1%96%D1%97_%D0%B7_%D1%84%D1%83%D1%82%D0%B1%D0%BE%D0%BB%D1%83" \o "Чемпіонат Іспанії з футболу"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"https://uk.wikipedia.org/wiki/%D0%9B%D1%96%D0%B3%D0%B0_%D1%87%D0%B5%D0%BC%D0%BF%D1%96%D0%BE%D0%BD%D1%96%D0%B2_%D0%A3%D0%84%D0%A4%D0%90" \o "Ліга чемпіонів УЄФА"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чемпіонів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1998,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Кубок УЄФА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Кубка УЄФА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8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"https://uk.wikipedia.org/wiki/%D0%9A%D1%80%D1%96%D1%81%D1%82%D1%96%D0%BD%D0%B0_%D0%90%D0%B3%D1%96%D0%BB%D0%B5%D1%80%D0%B0" \o "Крістіна Агілера"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Крістіна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Агілера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F1F6A" w:rsidRDefault="00CF1F6A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70FE" w:rsidRPr="00CF1F6A" w:rsidRDefault="004170FE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F1F6A">
        <w:rPr>
          <w:rFonts w:ascii="Times New Roman" w:hAnsi="Times New Roman" w:cs="Times New Roman"/>
          <w:sz w:val="28"/>
          <w:szCs w:val="28"/>
          <w:lang w:eastAsia="ru-RU"/>
        </w:rPr>
        <w:t>Померли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633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Теодор Галле (ще не написана)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Теодор Галле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гравер,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малювальник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724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Полуботок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помер у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Петропавлівському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казематі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перебував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за те,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прагнув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здобути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37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1737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"https://uk.wikipedia.org/wiki/%D0%90%D0%BD%D1%82%D0%BE%D0%BD%D1%96%D0%BE_%D0%A1%D1%82%D1%80%D0%B0%D0%B4%D1%96%D0%B2%D0%B0%D1%80%D1%96" \o "Антоніо Страдіварі"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Страдіварі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смичкових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інструментів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1200 скрипок, половина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збереглася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9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"https://uk.wikipedia.org/wiki/%D0%94%D0%B0%D0%BD%D0%B8%D0%BB%D0%B5%D0%B2%D1%81%D1%8C%D0%BA%D0%B8%D0%B9_%D0%93%D1%80%D0%B8%D0%B3%D0%BE%D1%80%D1%96%D0%B9_%D0%9F%D0%B5%D1%82%D1%80%D0%BE%D0%B2%D0%B8%D1%87" \o ""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Данилевський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російськомовний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18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"https://uk.wikipedia.org/wiki/%D0%84%D1%84%D0%B8%D0%BC%D0%B5%D0%BD%D0%BA%D0%BE_%D0%9E%D0%BB%D0%B5%D0%BA%D1%81%D0%B0%D0%BD%D0%B4%D1%80%D0%B0_%D0%AF%D0%BA%D1%96%D0%B2%D0%BD%D0%B0" \o "Єфименко Олександра Яківна"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Єфименко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Яківна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"https://uk.wikipedia.org/wiki/%D0%95%D1%82%D0%BD%D0%BE%D0%B3%D1%80%D0%B0%D1%84" \o "Етнограф"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0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"https://uk.wikipedia.org/wiki/%D0%9C%D0%B0%D1%82%D1%82%D1%96%D0%B0%D1%81_%D0%99%D0%BE%D0%BA%D1%83%D0%BC%D1%81%D1%81%D0%BE%D0%BD" \o "Маттіас Йокумссон"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Маттіас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Йокумссон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 та автор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ісландського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F40E8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6" w:tooltip="1835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"https://uk.wikipedia.org/wiki/%D0%91%D0%B0%D0%B4%D0%B0%D1%94%D0%B2%D0%B0_%D0%9C%D0%B0%D1%80%D1%96%D1%8F_%D0%92%D0%B0%D1%81%D0%B8%D0%BB%D1%96%D0%B2%D0%BD%D0%B0" \o "Бадаєва Марія Василівна"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Бадаєва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підпільниця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75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"https://uk.wikipedia.org/wiki/%D0%94%D0%BE%D0%B1%D0%B6%D0%B0%D0%BD%D1%81%D1%8C%D0%BA%D0%B8%D0%B9_%D0%A2%D0%B5%D0%BE%D0%B4%D0%BE%D1%81%D1%96%D0%B9" \o "Добжанський Теодосій"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Добжанський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Теодосій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біолог-генетик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"https://uk.wikipedia.org/wiki/%D0%9A%D0%BE%D0%BB%D1%83%D0%BC%D0%B1%D1%96%D0%B9%D1%81%D1%8C%D0%BA%D0%B8%D0%B9_%D1%83%D0%BD%D1%96%D0%B2%D0%B5%D1%80%D1%81%D0%B8%D1%82%D0%B5%D1%82" \o "Колумбійський університет"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Колумбійського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200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"https://uk.wikipedia.org/wiki/%D0%96%D0%B8%D0%BB%D1%8C%D0%B1%D0%B5%D1%80_%D0%91%D0%B5%D0%BA%D0%BE" \o "Жильбер Беко"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Жильбер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Беко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2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"https://uk.wikipedia.org/wiki/%D0%93%D0%BD%D0%B0%D1%82%D0%B8%D1%88%D0%B8%D0%BD_%D0%A0%D0%BE%D0%BC%D0%B0%D0%BD" \o "Гнатишин Роман"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Гнатишин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Роман</w: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0FE" w:rsidRPr="00CF1F6A" w:rsidRDefault="008024D8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2011" w:history="1">
        <w:r w:rsidR="004170FE" w:rsidRPr="00CF1F6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"https://uk.wikipedia.org/wiki/%D0%92%D0%B0%D1%86%D0%BB%D0%B0%D0%B2_%D0%93%D0%B0%D0%B2%D0%B5%D0%BB" \o "Вацлав Гавел"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Вацлав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Гавел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  <w:r w:rsidRPr="00CF1F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170FE" w:rsidRPr="00CF1F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Default="00E41C0E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3EE" w:rsidRDefault="00A333EE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3EE" w:rsidRPr="00A333EE" w:rsidRDefault="00A333EE" w:rsidP="00CF1F6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sectPr w:rsidR="00A333EE" w:rsidRPr="00A333EE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0E4"/>
    <w:multiLevelType w:val="multilevel"/>
    <w:tmpl w:val="BEA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64CCC"/>
    <w:multiLevelType w:val="multilevel"/>
    <w:tmpl w:val="EAA8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F97DEF"/>
    <w:multiLevelType w:val="multilevel"/>
    <w:tmpl w:val="328E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70FE"/>
    <w:rsid w:val="00237CC3"/>
    <w:rsid w:val="004170FE"/>
    <w:rsid w:val="008024D8"/>
    <w:rsid w:val="00A333EE"/>
    <w:rsid w:val="00CF1F6A"/>
    <w:rsid w:val="00DF40E8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17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70FE"/>
    <w:rPr>
      <w:color w:val="0000FF"/>
      <w:u w:val="single"/>
    </w:rPr>
  </w:style>
  <w:style w:type="character" w:customStyle="1" w:styleId="mw-headline">
    <w:name w:val="mw-headline"/>
    <w:basedOn w:val="a0"/>
    <w:rsid w:val="004170FE"/>
  </w:style>
  <w:style w:type="character" w:customStyle="1" w:styleId="mw-editsection">
    <w:name w:val="mw-editsection"/>
    <w:basedOn w:val="a0"/>
    <w:rsid w:val="004170FE"/>
  </w:style>
  <w:style w:type="character" w:customStyle="1" w:styleId="mw-editsection-bracket">
    <w:name w:val="mw-editsection-bracket"/>
    <w:basedOn w:val="a0"/>
    <w:rsid w:val="004170FE"/>
  </w:style>
  <w:style w:type="character" w:customStyle="1" w:styleId="mw-editsection-divider">
    <w:name w:val="mw-editsection-divider"/>
    <w:basedOn w:val="a0"/>
    <w:rsid w:val="004170FE"/>
  </w:style>
  <w:style w:type="paragraph" w:styleId="a4">
    <w:name w:val="Normal (Web)"/>
    <w:basedOn w:val="a"/>
    <w:uiPriority w:val="99"/>
    <w:semiHidden/>
    <w:unhideWhenUsed/>
    <w:rsid w:val="0041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1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917" TargetMode="External"/><Relationship Id="rId18" Type="http://schemas.openxmlformats.org/officeDocument/2006/relationships/hyperlink" Target="https://uk.wikipedia.org/wiki/%D0%9F%D0%BB%D0%B0%D0%BD_%D0%91%D0%B0%D1%80%D0%B1%D0%B0%D1%80%D0%BE%D1%81%D1%81%D0%B0" TargetMode="External"/><Relationship Id="rId26" Type="http://schemas.openxmlformats.org/officeDocument/2006/relationships/hyperlink" Target="https://uk.wikipedia.org/wiki/1991" TargetMode="External"/><Relationship Id="rId39" Type="http://schemas.openxmlformats.org/officeDocument/2006/relationships/hyperlink" Target="https://uk.wikipedia.org/wiki/%D0%9A%D0%BE%D1%81%D0%B0%D1%87_%D0%AE%D1%80%D1%96%D0%B9" TargetMode="External"/><Relationship Id="rId21" Type="http://schemas.openxmlformats.org/officeDocument/2006/relationships/hyperlink" Target="https://uk.wikipedia.org/wiki/1942" TargetMode="External"/><Relationship Id="rId34" Type="http://schemas.openxmlformats.org/officeDocument/2006/relationships/hyperlink" Target="https://uk.wikipedia.org/wiki/1879" TargetMode="External"/><Relationship Id="rId42" Type="http://schemas.openxmlformats.org/officeDocument/2006/relationships/hyperlink" Target="https://uk.wikipedia.org/wiki/%D0%91%D1%80%D0%B0%D0%BD%D0%B4%D1%82_%D0%92%D1%96%D0%BB%D0%BB%D1%96" TargetMode="External"/><Relationship Id="rId47" Type="http://schemas.openxmlformats.org/officeDocument/2006/relationships/hyperlink" Target="https://uk.wikipedia.org/wiki/1931" TargetMode="External"/><Relationship Id="rId50" Type="http://schemas.openxmlformats.org/officeDocument/2006/relationships/hyperlink" Target="https://uk.wikipedia.org/wiki/%D0%A0%D0%B5%D0%BA%D1%82%D0%BE%D1%80" TargetMode="External"/><Relationship Id="rId55" Type="http://schemas.openxmlformats.org/officeDocument/2006/relationships/hyperlink" Target="https://uk.wikipedia.org/wiki/1946" TargetMode="External"/><Relationship Id="rId63" Type="http://schemas.openxmlformats.org/officeDocument/2006/relationships/hyperlink" Target="https://uk.wikipedia.org/wiki/1964" TargetMode="External"/><Relationship Id="rId68" Type="http://schemas.openxmlformats.org/officeDocument/2006/relationships/hyperlink" Target="https://uk.wikipedia.org/wiki/1980" TargetMode="External"/><Relationship Id="rId76" Type="http://schemas.openxmlformats.org/officeDocument/2006/relationships/hyperlink" Target="https://uk.wikipedia.org/wiki/1835" TargetMode="External"/><Relationship Id="rId7" Type="http://schemas.openxmlformats.org/officeDocument/2006/relationships/hyperlink" Target="https://uk.wikipedia.org/wiki/1865" TargetMode="External"/><Relationship Id="rId71" Type="http://schemas.openxmlformats.org/officeDocument/2006/relationships/hyperlink" Target="https://uk.wikipedia.org/wiki/17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0" TargetMode="External"/><Relationship Id="rId29" Type="http://schemas.openxmlformats.org/officeDocument/2006/relationships/hyperlink" Target="https://uk.wikipedia.org/wiki/%D0%91%D0%AE%D0%A2" TargetMode="External"/><Relationship Id="rId11" Type="http://schemas.openxmlformats.org/officeDocument/2006/relationships/hyperlink" Target="https://uk.wikipedia.org/wiki/%D0%9F%D0%B5%D1%82%D1%80%D0%BE_%D0%A7%D0%B0%D0%B9%D0%BA%D0%BE%D0%B2%D1%81%D1%8C%D0%BA%D0%B8%D0%B9" TargetMode="External"/><Relationship Id="rId24" Type="http://schemas.openxmlformats.org/officeDocument/2006/relationships/hyperlink" Target="https://uk.wikipedia.org/wiki/1958" TargetMode="External"/><Relationship Id="rId32" Type="http://schemas.openxmlformats.org/officeDocument/2006/relationships/hyperlink" Target="https://uk.wikipedia.org/wiki/1892" TargetMode="External"/><Relationship Id="rId37" Type="http://schemas.openxmlformats.org/officeDocument/2006/relationships/hyperlink" Target="https://uk.wikipedia.org/wiki/%D0%91%D0%B0%D1%83%D1%85%D0%B0%D1%83%D1%81" TargetMode="External"/><Relationship Id="rId40" Type="http://schemas.openxmlformats.org/officeDocument/2006/relationships/hyperlink" Target="https://uk.wikipedia.org/wiki/1912" TargetMode="External"/><Relationship Id="rId45" Type="http://schemas.openxmlformats.org/officeDocument/2006/relationships/hyperlink" Target="https://uk.wikipedia.org/wiki/%D0%9A%D0%B0%D0%B2%D0%BA%D0%B0%D0%B7%D1%8C%D0%BA%D0%B0_%D0%BF%D0%BE%D0%BB%D0%BE%D0%BD%D1%8F%D0%BD%D0%BA%D0%B0,_%D0%B0%D0%B1%D0%BE_%D0%BD%D0%BE%D0%B2%D1%96_%D0%BF%D1%80%D0%B8%D0%B3%D0%BE%D0%B4%D0%B8_%D0%A8%D1%83%D1%80%D0%B8%D0%BA%D0%B0" TargetMode="External"/><Relationship Id="rId53" Type="http://schemas.openxmlformats.org/officeDocument/2006/relationships/hyperlink" Target="https://uk.wikipedia.org/wiki/%D0%9D%D0%90%D0%9D%D0%A3" TargetMode="External"/><Relationship Id="rId58" Type="http://schemas.openxmlformats.org/officeDocument/2006/relationships/hyperlink" Target="https://uk.wikipedia.org/wiki/%D0%92%D1%80%D1%8F%D1%82%D1%83%D0%B2%D0%B0%D1%82%D0%B8_%D1%80%D1%8F%D0%B4%D0%BE%D0%B2%D0%BE%D0%B3%D0%BE_%D0%A0%D0%B0%D1%8F%D0%BD%D0%B0" TargetMode="External"/><Relationship Id="rId66" Type="http://schemas.openxmlformats.org/officeDocument/2006/relationships/hyperlink" Target="https://uk.wikipedia.org/wiki/%D0%A1%D0%B0%D0%BD%D1%82%D1%8C%D1%8F%D0%B3%D0%BE_%D0%9A%D0%B0%D0%BD%D1%8C%D1%97%D1%81%D0%B0%D1%80%D0%B5%D1%81" TargetMode="External"/><Relationship Id="rId74" Type="http://schemas.openxmlformats.org/officeDocument/2006/relationships/hyperlink" Target="https://uk.wikipedia.org/wiki/1818" TargetMode="External"/><Relationship Id="rId79" Type="http://schemas.openxmlformats.org/officeDocument/2006/relationships/hyperlink" Target="https://uk.wikipedia.org/wiki/2001" TargetMode="External"/><Relationship Id="rId5" Type="http://schemas.openxmlformats.org/officeDocument/2006/relationships/hyperlink" Target="https://uk.wikipedia.org/wiki/1104" TargetMode="External"/><Relationship Id="rId61" Type="http://schemas.openxmlformats.org/officeDocument/2006/relationships/hyperlink" Target="https://uk.wikipedia.org/wiki/1963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k.wikipedia.org/wiki/1892" TargetMode="External"/><Relationship Id="rId19" Type="http://schemas.openxmlformats.org/officeDocument/2006/relationships/hyperlink" Target="https://uk.wikipedia.org/wiki/%D0%A1%D0%A0%D0%A1%D0%A0" TargetMode="External"/><Relationship Id="rId31" Type="http://schemas.openxmlformats.org/officeDocument/2006/relationships/hyperlink" Target="https://uk.wikipedia.org/wiki/2008" TargetMode="External"/><Relationship Id="rId44" Type="http://schemas.openxmlformats.org/officeDocument/2006/relationships/hyperlink" Target="https://uk.wikipedia.org/wiki/1921" TargetMode="External"/><Relationship Id="rId52" Type="http://schemas.openxmlformats.org/officeDocument/2006/relationships/hyperlink" Target="https://uk.wikipedia.org/wiki/2008" TargetMode="External"/><Relationship Id="rId60" Type="http://schemas.openxmlformats.org/officeDocument/2006/relationships/hyperlink" Target="https://uk.wikipedia.org/wiki/%D0%A9%D0%B5%D0%BB%D0%B5%D0%BF%D0%B8_(%D1%84%D1%96%D0%BB%D1%8C%D0%BC)" TargetMode="External"/><Relationship Id="rId65" Type="http://schemas.openxmlformats.org/officeDocument/2006/relationships/hyperlink" Target="https://uk.wikipedia.org/wiki/1969" TargetMode="External"/><Relationship Id="rId73" Type="http://schemas.openxmlformats.org/officeDocument/2006/relationships/hyperlink" Target="https://uk.wikipedia.org/wiki/1890" TargetMode="External"/><Relationship Id="rId78" Type="http://schemas.openxmlformats.org/officeDocument/2006/relationships/hyperlink" Target="https://uk.wikipedia.org/wiki/1975" TargetMode="External"/><Relationship Id="rId81" Type="http://schemas.openxmlformats.org/officeDocument/2006/relationships/hyperlink" Target="https://uk.wikipedia.org/wiki/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5%D0%BB%D0%B5%D0%BA%D1%82%D1%80%D0%B8%D1%84%D1%96%D0%BA%D0%B0%D1%86%D1%96%D1%8F" TargetMode="External"/><Relationship Id="rId14" Type="http://schemas.openxmlformats.org/officeDocument/2006/relationships/hyperlink" Target="https://uk.wikipedia.org/wiki/%D0%A0%D0%A0%D0%A4%D0%A1%D0%A0" TargetMode="External"/><Relationship Id="rId22" Type="http://schemas.openxmlformats.org/officeDocument/2006/relationships/hyperlink" Target="https://uk.wikipedia.org/wiki/%D0%A0%D0%A1%D0%A7%D0%90" TargetMode="External"/><Relationship Id="rId27" Type="http://schemas.openxmlformats.org/officeDocument/2006/relationships/hyperlink" Target="https://uk.wikipedia.org/wiki/1998" TargetMode="External"/><Relationship Id="rId30" Type="http://schemas.openxmlformats.org/officeDocument/2006/relationships/hyperlink" Target="https://uk.wikipedia.org/wiki/%D0%9D%D0%A3-%D0%9D%D0%A1" TargetMode="External"/><Relationship Id="rId35" Type="http://schemas.openxmlformats.org/officeDocument/2006/relationships/hyperlink" Target="https://uk.wikipedia.org/wiki/%D0%A5%D1%83%D0%B4%D0%BE%D0%B6%D0%BD%D0%B8%D0%BA" TargetMode="External"/><Relationship Id="rId43" Type="http://schemas.openxmlformats.org/officeDocument/2006/relationships/hyperlink" Target="https://uk.wikipedia.org/wiki/%D0%9A%D0%B0%D0%BD%D1%86%D0%BB%D0%B5%D1%80_%D0%A4%D0%A0%D0%9D" TargetMode="External"/><Relationship Id="rId48" Type="http://schemas.openxmlformats.org/officeDocument/2006/relationships/hyperlink" Target="https://uk.wikipedia.org/wiki/%D0%9C%D0%B8%D1%85%D0%B0%D0%B9%D0%BB%D0%B8%D0%BD%D0%B0_%D0%9A%D0%BE%D1%86%D1%8E%D0%B1%D0%B8%D0%BD%D1%81%D1%8C%D0%BA%D0%B0" TargetMode="External"/><Relationship Id="rId56" Type="http://schemas.openxmlformats.org/officeDocument/2006/relationships/hyperlink" Target="https://uk.wikipedia.org/wiki/%D0%A1%D0%BF%D0%B8%D1%81%D0%BE%D0%BA_%D0%A8%D0%B8%D0%BD%D0%B4%D0%BB%D0%B5%D1%80%D0%B0" TargetMode="External"/><Relationship Id="rId64" Type="http://schemas.openxmlformats.org/officeDocument/2006/relationships/hyperlink" Target="https://uk.wikipedia.org/wiki/1967" TargetMode="External"/><Relationship Id="rId69" Type="http://schemas.openxmlformats.org/officeDocument/2006/relationships/hyperlink" Target="https://uk.wikipedia.org/wiki/1633" TargetMode="External"/><Relationship Id="rId77" Type="http://schemas.openxmlformats.org/officeDocument/2006/relationships/hyperlink" Target="https://uk.wikipedia.org/wiki/1941" TargetMode="External"/><Relationship Id="rId8" Type="http://schemas.openxmlformats.org/officeDocument/2006/relationships/hyperlink" Target="https://uk.wikipedia.org/wiki/1890" TargetMode="External"/><Relationship Id="rId51" Type="http://schemas.openxmlformats.org/officeDocument/2006/relationships/hyperlink" Target="https://uk.wikipedia.org/wiki/1985" TargetMode="External"/><Relationship Id="rId72" Type="http://schemas.openxmlformats.org/officeDocument/2006/relationships/hyperlink" Target="https://uk.wikipedia.org/wiki/1737" TargetMode="External"/><Relationship Id="rId80" Type="http://schemas.openxmlformats.org/officeDocument/2006/relationships/hyperlink" Target="https://uk.wikipedia.org/wiki/20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1%83%D1%81%D0%BA%D1%83%D0%BD%D1%87%D0%B8%D0%BA_(%D0%B1%D0%B0%D0%BB%D0%B5%D1%82)" TargetMode="External"/><Relationship Id="rId17" Type="http://schemas.openxmlformats.org/officeDocument/2006/relationships/hyperlink" Target="https://uk.wikipedia.org/wiki/%D0%94%D0%B8%D1%80%D0%B5%D0%BA%D1%82%D0%B8%D0%B2%D0%B0" TargetMode="External"/><Relationship Id="rId25" Type="http://schemas.openxmlformats.org/officeDocument/2006/relationships/hyperlink" Target="https://uk.wikipedia.org/wiki/1972" TargetMode="External"/><Relationship Id="rId33" Type="http://schemas.openxmlformats.org/officeDocument/2006/relationships/hyperlink" Target="https://uk.wikipedia.org/wiki/1876" TargetMode="External"/><Relationship Id="rId38" Type="http://schemas.openxmlformats.org/officeDocument/2006/relationships/hyperlink" Target="https://uk.wikipedia.org/wiki/1908" TargetMode="External"/><Relationship Id="rId46" Type="http://schemas.openxmlformats.org/officeDocument/2006/relationships/hyperlink" Target="https://uk.wikipedia.org/wiki/%D0%94%D1%96%D0%B0%D0%BC%D0%B0%D0%BD%D1%82%D0%BE%D0%B2%D0%B0_%D1%80%D1%83%D0%BA%D0%B0" TargetMode="External"/><Relationship Id="rId59" Type="http://schemas.openxmlformats.org/officeDocument/2006/relationships/hyperlink" Target="https://uk.wikipedia.org/wiki/%D0%A2%D0%B5%D1%80%D0%BC%D1%96%D0%BD%D0%B0%D0%BB_(%D1%84%D1%96%D0%BB%D1%8C%D0%BC)" TargetMode="External"/><Relationship Id="rId67" Type="http://schemas.openxmlformats.org/officeDocument/2006/relationships/hyperlink" Target="https://uk.wikipedia.org/wiki/%D0%9A%D1%83%D0%B1%D0%BE%D0%BA_%D0%A3%D0%84%D0%A4%D0%90" TargetMode="External"/><Relationship Id="rId20" Type="http://schemas.openxmlformats.org/officeDocument/2006/relationships/hyperlink" Target="https://uk.wikipedia.org/wiki/1941" TargetMode="External"/><Relationship Id="rId41" Type="http://schemas.openxmlformats.org/officeDocument/2006/relationships/hyperlink" Target="https://uk.wikipedia.org/wiki/1913" TargetMode="External"/><Relationship Id="rId54" Type="http://schemas.openxmlformats.org/officeDocument/2006/relationships/hyperlink" Target="https://uk.wikipedia.org/wiki/%D0%93%D0%B5%D1%80%D0%BE%D0%B9_%D0%A3%D0%BA%D1%80%D0%B0%D1%97%D0%BD%D0%B8" TargetMode="External"/><Relationship Id="rId62" Type="http://schemas.openxmlformats.org/officeDocument/2006/relationships/hyperlink" Target="https://uk.wikipedia.org/wiki/%D0%91%D1%80%D0%B5%D0%B4_%D0%9F%D1%96%D1%82%D1%82" TargetMode="External"/><Relationship Id="rId70" Type="http://schemas.openxmlformats.org/officeDocument/2006/relationships/hyperlink" Target="https://uk.wikipedia.org/w/index.php?title=%D0%A2%D0%B5%D0%BE%D0%B4%D0%BE%D1%80_%D0%93%D0%B0%D0%BB%D0%BB%D0%B5&amp;action=edit&amp;redlink=1" TargetMode="External"/><Relationship Id="rId75" Type="http://schemas.openxmlformats.org/officeDocument/2006/relationships/hyperlink" Target="https://uk.wikipedia.org/wiki/192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8%D0%BA%D0%B8%D1%84%D0%BE%D1%80_%D0%86" TargetMode="External"/><Relationship Id="rId15" Type="http://schemas.openxmlformats.org/officeDocument/2006/relationships/hyperlink" Target="https://uk.wikipedia.org/wiki/1920" TargetMode="External"/><Relationship Id="rId23" Type="http://schemas.openxmlformats.org/officeDocument/2006/relationships/hyperlink" Target="https://uk.wikipedia.org/wiki/1957" TargetMode="External"/><Relationship Id="rId28" Type="http://schemas.openxmlformats.org/officeDocument/2006/relationships/hyperlink" Target="https://uk.wikipedia.org/wiki/2007" TargetMode="External"/><Relationship Id="rId36" Type="http://schemas.openxmlformats.org/officeDocument/2006/relationships/hyperlink" Target="https://uk.wikipedia.org/wiki/%D0%A1%D0%B8%D0%BD%D1%96%D0%B9_%D0%B2%D0%B5%D1%80%D1%88%D0%BD%D0%B8%D0%BA" TargetMode="External"/><Relationship Id="rId49" Type="http://schemas.openxmlformats.org/officeDocument/2006/relationships/hyperlink" Target="https://uk.wikipedia.org/wiki/1935" TargetMode="External"/><Relationship Id="rId57" Type="http://schemas.openxmlformats.org/officeDocument/2006/relationships/hyperlink" Target="https://uk.wikipedia.org/wiki/%D0%9B%D1%8E%D0%B4%D0%B8_%D0%B2_%D1%87%D0%BE%D1%80%D0%BD%D0%BE%D0%BC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3294</Words>
  <Characters>18781</Characters>
  <Application>Microsoft Office Word</Application>
  <DocSecurity>0</DocSecurity>
  <Lines>156</Lines>
  <Paragraphs>44</Paragraphs>
  <ScaleCrop>false</ScaleCrop>
  <Company>RePack by SPecialiST</Company>
  <LinksUpToDate>false</LinksUpToDate>
  <CharactersWithSpaces>22031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7</cp:revision>
  <dcterms:created xsi:type="dcterms:W3CDTF">2017-12-18T12:15:00Z</dcterms:created>
  <dcterms:modified xsi:type="dcterms:W3CDTF">2017-12-18T12:19:00Z</dcterms:modified>
</cp:coreProperties>
</file>